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9F" w:rsidRPr="00DF569F" w:rsidRDefault="00DF569F" w:rsidP="00DF569F">
      <w:pPr>
        <w:shd w:val="clear" w:color="auto" w:fill="FFFFFF"/>
        <w:spacing w:after="100" w:afterAutospacing="1" w:line="288" w:lineRule="atLeast"/>
        <w:jc w:val="center"/>
        <w:rPr>
          <w:rFonts w:ascii="Helvetica" w:eastAsia="Times New Roman" w:hAnsi="Helvetica" w:cs="Helvetica"/>
          <w:color w:val="000000"/>
        </w:rPr>
      </w:pPr>
      <w:r w:rsidRPr="00DF569F">
        <w:rPr>
          <w:rFonts w:ascii="Helvetica" w:eastAsia="Times New Roman" w:hAnsi="Helvetica" w:cs="Helvetica"/>
          <w:b/>
          <w:bCs/>
          <w:color w:val="000000"/>
        </w:rPr>
        <w:t>LAST WILL AND TESTAMENT</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{Name, address, any other relevant information of person writing will}</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on this </w:t>
      </w:r>
      <w:r w:rsidRPr="00DF569F">
        <w:rPr>
          <w:rFonts w:ascii="Helvetica" w:eastAsia="Times New Roman" w:hAnsi="Helvetica" w:cs="Helvetica"/>
          <w:b/>
          <w:bCs/>
          <w:color w:val="000000"/>
        </w:rPr>
        <w:t>{date}</w:t>
      </w:r>
      <w:r w:rsidRPr="00DF569F">
        <w:rPr>
          <w:rFonts w:ascii="Helvetica" w:eastAsia="Times New Roman" w:hAnsi="Helvetica" w:cs="Helvetica"/>
          <w:color w:val="000000"/>
        </w:rPr>
        <w:t> day of </w:t>
      </w:r>
      <w:r w:rsidRPr="00DF569F">
        <w:rPr>
          <w:rFonts w:ascii="Helvetica" w:eastAsia="Times New Roman" w:hAnsi="Helvetica" w:cs="Helvetica"/>
          <w:b/>
          <w:bCs/>
          <w:color w:val="000000"/>
        </w:rPr>
        <w:t>{month}</w:t>
      </w:r>
      <w:r w:rsidRPr="00DF569F">
        <w:rPr>
          <w:rFonts w:ascii="Helvetica" w:eastAsia="Times New Roman" w:hAnsi="Helvetica" w:cs="Helvetica"/>
          <w:color w:val="000000"/>
        </w:rPr>
        <w:t>, </w:t>
      </w:r>
      <w:r w:rsidRPr="00DF569F">
        <w:rPr>
          <w:rFonts w:ascii="Helvetica" w:eastAsia="Times New Roman" w:hAnsi="Helvetica" w:cs="Helvetica"/>
          <w:b/>
          <w:bCs/>
          <w:color w:val="000000"/>
        </w:rPr>
        <w:t>{year}</w:t>
      </w:r>
      <w:r w:rsidRPr="00DF569F">
        <w:rPr>
          <w:rFonts w:ascii="Helvetica" w:eastAsia="Times New Roman" w:hAnsi="Helvetica" w:cs="Helvetica"/>
          <w:color w:val="000000"/>
        </w:rPr>
        <w:t>, being of sound mental health and possessed of full mental capacity, hereby declare this document and all its contents and provisions to be my complete and legally-binding Last Will and Testament. I hereby fully revoke any and all wills, testaments and codicils made prior to this Last Will and Testament.</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declare the sole Executor of this Last Will and Testament to be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xml:space="preserve">,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authorize this Executor, upon the event of my death, to manage all of my finances, accounts, properties and assets of every nature, liquid or fluid, henceforth referred to in this Last Will and Testament as my Estate. In the event that this named Executor should be deceased or otherwise unable to manage the terms of this Last Will and Testament, I hereby name the alternative Executor to be</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{Name</w:t>
      </w:r>
      <w:proofErr w:type="gramStart"/>
      <w:r w:rsidRPr="00DF569F">
        <w:rPr>
          <w:rFonts w:ascii="Helvetica" w:eastAsia="Times New Roman" w:hAnsi="Helvetica" w:cs="Helvetica"/>
          <w:b/>
          <w:bCs/>
          <w:color w:val="000000"/>
        </w:rPr>
        <w:t>}</w:t>
      </w:r>
      <w:r w:rsidRPr="00DF569F">
        <w:rPr>
          <w:rFonts w:ascii="Helvetica" w:eastAsia="Times New Roman" w:hAnsi="Helvetica" w:cs="Helvetica"/>
          <w:color w:val="000000"/>
        </w:rPr>
        <w:t> ,</w:t>
      </w:r>
      <w:proofErr w:type="gramEnd"/>
      <w:r w:rsidRPr="00DF569F">
        <w:rPr>
          <w:rFonts w:ascii="Helvetica" w:eastAsia="Times New Roman" w:hAnsi="Helvetica" w:cs="Helvetica"/>
          <w:color w:val="000000"/>
        </w:rPr>
        <w:t xml:space="preserve">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hereby empower the Executor to:</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Distribute property and monies in accordance with the instructions in this Last Will and Testament;</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Carry out the explicit instructions of this Last Will and Testament;</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Sell, lease, pledge, mortgage or otherwise deal with any real estate in which I hold interests at the time of my death.</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Furthermore, I authorize the Executor to:</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Settle any and all of my true and just debts, private, public or legal in nature;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Pay any and all expenses related to the administration of my Estate;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Pay my funeral expenses, any unpaid taxes, as well as any expenses for the administration of my Estate;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Sell, lease or mortgage any real estate in which I hold interest at the time of my death.</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hereby declare that my Estate shall be divided among the following listed beneficiaries, through the administration of my Executor, exactly as follows: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lastRenderedPageBreak/>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lastRenderedPageBreak/>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In the event that any of the named beneficiaries are deceased at the time of my death or become unable or unwilling to accept the above listed percentages and portions of my Estate, I bequeath the respective residue or residues, of any and every nature, of my Estate 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 with any special additional instructions as follows: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special instructions}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My Executor shall serve __with/__without bond in accordance with the execution and administration of the terms of my Last Will and Testament. The Executor shall receive in compensation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xml:space="preserve"> percent of the real value of the assets of my Estate, and/or the compensation of: </w:t>
      </w:r>
      <w:r w:rsidRPr="00DF569F">
        <w:rPr>
          <w:rFonts w:ascii="Helvetica" w:eastAsia="Times New Roman" w:hAnsi="Helvetica" w:cs="Helvetica"/>
          <w:b/>
          <w:bCs/>
          <w:color w:val="000000"/>
        </w:rPr>
        <w:t>{description of compensation}</w:t>
      </w:r>
      <w:r w:rsidRPr="00DF569F">
        <w:rPr>
          <w:rFonts w:ascii="Helvetica" w:eastAsia="Times New Roman" w:hAnsi="Helvetica" w:cs="Helvetica"/>
          <w:color w:val="000000"/>
        </w:rPr>
        <w:t>, paid from the real value of the assets of my Estate.</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hereby declare this to be my true and complete Last Will and Testament, signed in the presence of the three witnesses and notary public listed beneath my signature.</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___________________________________________, DATED 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WITNESSES PRESENT:</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1.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2.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lastRenderedPageBreak/>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3.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NOTARY PUBLIC:</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NOTARY SEAL:</w:t>
      </w:r>
    </w:p>
    <w:p w:rsidR="00CC5617" w:rsidRPr="00DF569F" w:rsidRDefault="00DF569F" w:rsidP="00DF569F">
      <w:bookmarkStart w:id="0" w:name="_GoBack"/>
      <w:bookmarkEnd w:id="0"/>
    </w:p>
    <w:sectPr w:rsidR="00CC5617" w:rsidRPr="00DF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B5CB0"/>
    <w:multiLevelType w:val="multilevel"/>
    <w:tmpl w:val="3AA8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EA0909"/>
    <w:multiLevelType w:val="multilevel"/>
    <w:tmpl w:val="B494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4F"/>
    <w:rsid w:val="00721EC9"/>
    <w:rsid w:val="008E2D4F"/>
    <w:rsid w:val="00AA2027"/>
    <w:rsid w:val="00D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7C257-9322-46AF-A197-C389995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69F"/>
    <w:rPr>
      <w:b/>
      <w:bCs/>
    </w:rPr>
  </w:style>
  <w:style w:type="character" w:customStyle="1" w:styleId="apple-converted-space">
    <w:name w:val="apple-converted-space"/>
    <w:basedOn w:val="DefaultParagraphFont"/>
    <w:rsid w:val="00DF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7613">
      <w:bodyDiv w:val="1"/>
      <w:marLeft w:val="0"/>
      <w:marRight w:val="0"/>
      <w:marTop w:val="0"/>
      <w:marBottom w:val="0"/>
      <w:divBdr>
        <w:top w:val="none" w:sz="0" w:space="0" w:color="auto"/>
        <w:left w:val="none" w:sz="0" w:space="0" w:color="auto"/>
        <w:bottom w:val="none" w:sz="0" w:space="0" w:color="auto"/>
        <w:right w:val="none" w:sz="0" w:space="0" w:color="auto"/>
      </w:divBdr>
    </w:div>
    <w:div w:id="12059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2016-04-14T02:24:00Z</dcterms:created>
  <dcterms:modified xsi:type="dcterms:W3CDTF">2016-04-14T02:24:00Z</dcterms:modified>
</cp:coreProperties>
</file>